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6CE8" w14:textId="6B33D0D9" w:rsidR="00BE4885" w:rsidRPr="00AD346C" w:rsidRDefault="00A84254" w:rsidP="00E65F9F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AD6">
        <w:drawing>
          <wp:anchor distT="0" distB="0" distL="114300" distR="114300" simplePos="0" relativeHeight="251661312" behindDoc="0" locked="0" layoutInCell="1" allowOverlap="1" wp14:anchorId="349E6107" wp14:editId="0646DD4D">
            <wp:simplePos x="0" y="0"/>
            <wp:positionH relativeFrom="margin">
              <wp:posOffset>5524500</wp:posOffset>
            </wp:positionH>
            <wp:positionV relativeFrom="paragraph">
              <wp:posOffset>-457200</wp:posOffset>
            </wp:positionV>
            <wp:extent cx="735880" cy="735880"/>
            <wp:effectExtent l="0" t="0" r="7620" b="7620"/>
            <wp:wrapNone/>
            <wp:docPr id="14" name="Picture 8" descr="A logo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logo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80" cy="7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D6">
        <w:drawing>
          <wp:anchor distT="0" distB="0" distL="114300" distR="114300" simplePos="0" relativeHeight="251659264" behindDoc="0" locked="0" layoutInCell="1" allowOverlap="1" wp14:anchorId="23481B07" wp14:editId="0197B117">
            <wp:simplePos x="0" y="0"/>
            <wp:positionH relativeFrom="column">
              <wp:posOffset>-374650</wp:posOffset>
            </wp:positionH>
            <wp:positionV relativeFrom="paragraph">
              <wp:posOffset>-446405</wp:posOffset>
            </wp:positionV>
            <wp:extent cx="677839" cy="677839"/>
            <wp:effectExtent l="0" t="0" r="8255" b="8255"/>
            <wp:wrapNone/>
            <wp:docPr id="4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9" cy="6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29F" w:rsidRPr="00AD346C">
        <w:rPr>
          <w:rFonts w:ascii="Times New Roman" w:hAnsi="Times New Roman" w:cs="Times New Roman"/>
          <w:b/>
          <w:bCs/>
          <w:sz w:val="24"/>
          <w:szCs w:val="24"/>
        </w:rPr>
        <w:t xml:space="preserve">Home-School Compact </w:t>
      </w:r>
    </w:p>
    <w:p w14:paraId="36475146" w14:textId="6B20DA9B" w:rsidR="0053529F" w:rsidRPr="00AD346C" w:rsidRDefault="0053529F" w:rsidP="005352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46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4885" w:rsidRPr="00AD34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346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E4885" w:rsidRPr="00AD346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A8E291D" w14:textId="77777777" w:rsidR="007F58E6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b/>
          <w:bCs/>
          <w:sz w:val="20"/>
          <w:szCs w:val="20"/>
        </w:rPr>
        <w:t xml:space="preserve">Raleigh-Egypt Middle </w:t>
      </w:r>
      <w:r w:rsidRPr="00E65F9F">
        <w:rPr>
          <w:rFonts w:ascii="Times New Roman" w:hAnsi="Times New Roman" w:cs="Times New Roman"/>
          <w:sz w:val="20"/>
          <w:szCs w:val="20"/>
        </w:rPr>
        <w:t>School has jointly developed with parents a home-school compact that is reviewed during parent conferences. REMS students follow three school rules: “Be Respectful, Be Responsible, and Be Ready.” This compact outlines how parents, the entire school staff, and students will share the responsibility for improving student academic achievement and how parents will develop a partnership to help children achieve the State's high standards.</w:t>
      </w:r>
    </w:p>
    <w:p w14:paraId="40B0E69E" w14:textId="5D8C141D" w:rsidR="00BE4885" w:rsidRPr="00E65F9F" w:rsidRDefault="0053529F" w:rsidP="00BE488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5F9F">
        <w:rPr>
          <w:rFonts w:ascii="Times New Roman" w:hAnsi="Times New Roman" w:cs="Times New Roman"/>
          <w:b/>
          <w:bCs/>
          <w:sz w:val="20"/>
          <w:szCs w:val="20"/>
          <w:u w:val="single"/>
        </w:rPr>
        <w:t>PARENT'S AGREEMENT</w:t>
      </w:r>
    </w:p>
    <w:p w14:paraId="47E20E69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It is important that I take a more responsible role in supporting my child's learning. Therefore, I shall strive to do the following: </w:t>
      </w:r>
    </w:p>
    <w:p w14:paraId="76F091F6" w14:textId="606F22F0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See that my child is punctual and attends school </w:t>
      </w:r>
      <w:r w:rsidR="00BE4885" w:rsidRPr="00E65F9F">
        <w:rPr>
          <w:rFonts w:ascii="Times New Roman" w:hAnsi="Times New Roman" w:cs="Times New Roman"/>
          <w:sz w:val="20"/>
          <w:szCs w:val="20"/>
        </w:rPr>
        <w:t>regularly</w:t>
      </w:r>
    </w:p>
    <w:p w14:paraId="5DEB4088" w14:textId="5CD7F574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Support the school in its efforts to maintain proper </w:t>
      </w:r>
      <w:r w:rsidR="00BE4885" w:rsidRPr="00E65F9F">
        <w:rPr>
          <w:rFonts w:ascii="Times New Roman" w:hAnsi="Times New Roman" w:cs="Times New Roman"/>
          <w:sz w:val="20"/>
          <w:szCs w:val="20"/>
        </w:rPr>
        <w:t>discipline</w:t>
      </w:r>
    </w:p>
    <w:p w14:paraId="5B22463C" w14:textId="63F051CF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Establish a time for homework and review it for </w:t>
      </w:r>
      <w:r w:rsidR="00BE4885" w:rsidRPr="00E65F9F">
        <w:rPr>
          <w:rFonts w:ascii="Times New Roman" w:hAnsi="Times New Roman" w:cs="Times New Roman"/>
          <w:sz w:val="20"/>
          <w:szCs w:val="20"/>
        </w:rPr>
        <w:t>completion</w:t>
      </w: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971BB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Provide a quiet, well-lit place for studying, and limited television time </w:t>
      </w:r>
    </w:p>
    <w:p w14:paraId="4F69F331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Volunteer to work at my child's school in various capacities </w:t>
      </w:r>
    </w:p>
    <w:p w14:paraId="50D397B0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Make certain that my child wears the required uniforms </w:t>
      </w:r>
    </w:p>
    <w:p w14:paraId="5135BA8D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Participate in decisions related to education, parent meetings, conferences, and workshops </w:t>
      </w:r>
    </w:p>
    <w:p w14:paraId="3788F533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Communicate with the teachers frequently to discuss my child's progress and behavior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Encourage my child to be respectful</w:t>
      </w:r>
    </w:p>
    <w:p w14:paraId="7AC497B1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Develop a partnership with the school to help my child achieve the state's high standards</w:t>
      </w:r>
    </w:p>
    <w:p w14:paraId="74660A46" w14:textId="77777777" w:rsidR="00BE4885" w:rsidRPr="00E65F9F" w:rsidRDefault="00BE4885">
      <w:pPr>
        <w:rPr>
          <w:rFonts w:ascii="Times New Roman" w:hAnsi="Times New Roman" w:cs="Times New Roman"/>
          <w:sz w:val="20"/>
          <w:szCs w:val="20"/>
        </w:rPr>
      </w:pPr>
    </w:p>
    <w:p w14:paraId="08B9723B" w14:textId="71744F10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Parent's Signature </w:t>
      </w:r>
      <w:r w:rsidR="00BE4885" w:rsidRPr="00E65F9F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6B6C544C" w14:textId="77777777" w:rsidR="00BE4885" w:rsidRPr="00E65F9F" w:rsidRDefault="00BE4885" w:rsidP="00BE48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18F21F" w14:textId="100D5B18" w:rsidR="00BE4885" w:rsidRPr="00E65F9F" w:rsidRDefault="0053529F" w:rsidP="00BE48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5F9F">
        <w:rPr>
          <w:rFonts w:ascii="Times New Roman" w:hAnsi="Times New Roman" w:cs="Times New Roman"/>
          <w:b/>
          <w:bCs/>
          <w:sz w:val="20"/>
          <w:szCs w:val="20"/>
        </w:rPr>
        <w:t>STUDENT'S AGREEMENT</w:t>
      </w:r>
    </w:p>
    <w:p w14:paraId="103C0358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It is important that I work to the best of my ability. Therefore, I shall strive to do the following:</w:t>
      </w:r>
    </w:p>
    <w:p w14:paraId="167B4E5B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Be present and engaged at school everyday</w:t>
      </w:r>
    </w:p>
    <w:p w14:paraId="3E4730A8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Complete all assignments on time and to the best of my ability</w:t>
      </w:r>
    </w:p>
    <w:p w14:paraId="614B39C7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Be prepared for school daily with all necessary supplies and charged laptop </w:t>
      </w:r>
    </w:p>
    <w:p w14:paraId="449AF760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Adhere to all school rules, procedures, and dress code requirements </w:t>
      </w:r>
    </w:p>
    <w:p w14:paraId="0DED99CD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Show respect to my peers, teachers, and administrators </w:t>
      </w:r>
    </w:p>
    <w:p w14:paraId="6F607928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Communicate with my parent/guardian about my schoolwork and grades</w:t>
      </w:r>
    </w:p>
    <w:p w14:paraId="648A51E5" w14:textId="7CA01EFB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Accept responsibility for my actions and grades and cooperate with others in all learning situations (</w:t>
      </w:r>
      <w:r w:rsidR="00BE4885" w:rsidRPr="00E65F9F">
        <w:rPr>
          <w:rFonts w:ascii="Times New Roman" w:hAnsi="Times New Roman" w:cs="Times New Roman"/>
          <w:sz w:val="20"/>
          <w:szCs w:val="20"/>
        </w:rPr>
        <w:t>i.e.,</w:t>
      </w:r>
      <w:r w:rsidRPr="00E65F9F">
        <w:rPr>
          <w:rFonts w:ascii="Times New Roman" w:hAnsi="Times New Roman" w:cs="Times New Roman"/>
          <w:sz w:val="20"/>
          <w:szCs w:val="20"/>
        </w:rPr>
        <w:t xml:space="preserve"> bullying, social media, etc.)</w:t>
      </w:r>
    </w:p>
    <w:p w14:paraId="4FAED2A3" w14:textId="25D17467" w:rsidR="00E65F9F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Student's Signature</w:t>
      </w:r>
      <w:r w:rsidR="00BE4885" w:rsidRPr="00E65F9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5192BF2F" w14:textId="77777777" w:rsidR="00E65F9F" w:rsidRPr="00E65F9F" w:rsidRDefault="00E65F9F">
      <w:pPr>
        <w:rPr>
          <w:rFonts w:ascii="Times New Roman" w:hAnsi="Times New Roman" w:cs="Times New Roman"/>
          <w:sz w:val="16"/>
          <w:szCs w:val="16"/>
        </w:rPr>
      </w:pPr>
    </w:p>
    <w:p w14:paraId="2612BF23" w14:textId="54F69524" w:rsidR="00997B18" w:rsidRPr="00E65F9F" w:rsidRDefault="00997B18" w:rsidP="00997B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E65F9F">
        <w:rPr>
          <w:rFonts w:ascii="Times New Roman" w:hAnsi="Times New Roman" w:cs="Times New Roman"/>
          <w:b/>
          <w:bCs/>
          <w:sz w:val="16"/>
          <w:szCs w:val="16"/>
          <w:u w:val="single"/>
        </w:rPr>
        <w:t>TEACHERS’ AGREEMENT</w:t>
      </w:r>
    </w:p>
    <w:p w14:paraId="41BA85E5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>It is important that students achieve. Therefore, I shall strive to do the following:</w:t>
      </w:r>
    </w:p>
    <w:p w14:paraId="053EDBB4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Be present and engaged at school everyday</w:t>
      </w:r>
    </w:p>
    <w:p w14:paraId="4875F651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high quality, rigorous, and differentiated instruction to meet the needs of all students daily</w:t>
      </w:r>
    </w:p>
    <w:p w14:paraId="30FD2E75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Create and maintain a safe and nurturing classroom environment that is conducive to learning for all students </w:t>
      </w:r>
    </w:p>
    <w:p w14:paraId="2B57BAAD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meaningful, high-quality assignments and interventions for students to achieve academic success </w:t>
      </w:r>
    </w:p>
    <w:p w14:paraId="4AF9B370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feedback to students in a timely manner so that students and parents are continuously informed about current academic progress </w:t>
      </w:r>
    </w:p>
    <w:p w14:paraId="2005A7A1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Treat all students, parents, and other staff members with dignity and respect while modeling and teaching these behaviors to my students </w:t>
      </w:r>
    </w:p>
    <w:p w14:paraId="5C20730D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parents with opportunities for ongoing communication with their child’s teacher by: </w:t>
      </w:r>
    </w:p>
    <w:p w14:paraId="3BE36DB0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o Providing frequent progress reports through the </w:t>
      </w:r>
      <w:proofErr w:type="gramStart"/>
      <w:r w:rsidRPr="00E65F9F">
        <w:rPr>
          <w:rFonts w:ascii="Times New Roman" w:hAnsi="Times New Roman" w:cs="Times New Roman"/>
          <w:sz w:val="16"/>
          <w:szCs w:val="16"/>
        </w:rPr>
        <w:t>use</w:t>
      </w:r>
      <w:proofErr w:type="gramEnd"/>
      <w:r w:rsidRPr="00E65F9F">
        <w:rPr>
          <w:rFonts w:ascii="Times New Roman" w:hAnsi="Times New Roman" w:cs="Times New Roman"/>
          <w:sz w:val="16"/>
          <w:szCs w:val="16"/>
        </w:rPr>
        <w:t xml:space="preserve"> phone calls, emails, texts, conferences, parent meetings, parent visitations. </w:t>
      </w:r>
    </w:p>
    <w:p w14:paraId="0ADE6E7C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o Regularly updating PowerSchool and webpages to ensure that parents receive continuous feedback </w:t>
      </w:r>
    </w:p>
    <w:p w14:paraId="0BF44E62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</w:p>
    <w:p w14:paraId="75F72CEE" w14:textId="13FEDFF4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>Teacher’s Signature_____________________________________________________________________</w:t>
      </w:r>
    </w:p>
    <w:p w14:paraId="774A03DD" w14:textId="77777777" w:rsidR="00997B18" w:rsidRPr="00E65F9F" w:rsidRDefault="00997B18" w:rsidP="00997B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E6F90AC" w14:textId="366FBA47" w:rsidR="00997B18" w:rsidRPr="00E65F9F" w:rsidRDefault="00997B18" w:rsidP="00997B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E65F9F">
        <w:rPr>
          <w:rFonts w:ascii="Times New Roman" w:hAnsi="Times New Roman" w:cs="Times New Roman"/>
          <w:b/>
          <w:bCs/>
          <w:sz w:val="16"/>
          <w:szCs w:val="16"/>
          <w:u w:val="single"/>
        </w:rPr>
        <w:t>ADMINISTRATOR’S RESPONSIBILITY</w:t>
      </w:r>
    </w:p>
    <w:p w14:paraId="5F347C4F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>I support this form of parental involvement. Therefore, I shall strive to the following:</w:t>
      </w:r>
    </w:p>
    <w:p w14:paraId="22FA74C9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a supportive, safe, and effective learning environment that allows for positive communication between the teacher, parent, and student</w:t>
      </w:r>
    </w:p>
    <w:p w14:paraId="441F7E63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high quality curriculum and instruction in a supportive and effective learning environment that enables children to meet Tennessee's academic achievement standards</w:t>
      </w:r>
    </w:p>
    <w:p w14:paraId="50A91DD9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Encourage teachers and students to have high expectations academically, socially, emotionally, and physically </w:t>
      </w:r>
    </w:p>
    <w:p w14:paraId="0C921773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Make expectations widely known to all stakeholders</w:t>
      </w:r>
    </w:p>
    <w:p w14:paraId="47481D7D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Promote positive communication and welcome feedback from all stakeholders</w:t>
      </w:r>
    </w:p>
    <w:p w14:paraId="6FAB5A95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Treat all students, parents, and other staff members with dignity and respect while modeling and teaching these behaviors</w:t>
      </w:r>
    </w:p>
    <w:p w14:paraId="0B4E7EFA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staff development to ensure that teachers are delivering high-quality instruction to all students</w:t>
      </w:r>
    </w:p>
    <w:p w14:paraId="32371FF6" w14:textId="07DED999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Coordinate communication to parents regarding learning expectations and current progress</w:t>
      </w:r>
    </w:p>
    <w:p w14:paraId="3306D6DB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</w:p>
    <w:p w14:paraId="5858FD31" w14:textId="77777777" w:rsidR="00311BC0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Principal's Signature____________________________________________________________________</w:t>
      </w:r>
    </w:p>
    <w:p w14:paraId="46848AA4" w14:textId="2E3BC521" w:rsidR="00997B18" w:rsidRPr="00E65F9F" w:rsidRDefault="00997B18" w:rsidP="00311BC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F788965" w14:textId="460649DF" w:rsidR="00311BC0" w:rsidRPr="00E65F9F" w:rsidRDefault="00997B18" w:rsidP="00311BC0">
      <w:pPr>
        <w:jc w:val="center"/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b/>
          <w:bCs/>
          <w:sz w:val="16"/>
          <w:szCs w:val="16"/>
        </w:rPr>
        <w:t>Raleigh-Egypt Middle School</w:t>
      </w:r>
      <w:r w:rsidRPr="00E65F9F">
        <w:rPr>
          <w:rFonts w:ascii="Times New Roman" w:hAnsi="Times New Roman" w:cs="Times New Roman"/>
          <w:sz w:val="16"/>
          <w:szCs w:val="16"/>
        </w:rPr>
        <w:t xml:space="preserve"> is a federally funded ESSA School.</w:t>
      </w:r>
    </w:p>
    <w:p w14:paraId="37E42C08" w14:textId="58235B75" w:rsidR="00567D8F" w:rsidRPr="00E65F9F" w:rsidRDefault="00997B18">
      <w:pPr>
        <w:rPr>
          <w:rFonts w:ascii="Times New Roman" w:hAnsi="Times New Roman" w:cs="Times New Roman"/>
          <w:sz w:val="16"/>
          <w:szCs w:val="16"/>
          <w:lang w:val="es-MX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Memphis-Shelby County Schools offers educational and employment opportunities without regard to race, color, religion, sex, creed, age, disability, national origin, or genetic information. </w:t>
      </w:r>
      <w:r w:rsidRPr="00E65F9F">
        <w:rPr>
          <w:rFonts w:ascii="Times New Roman" w:hAnsi="Times New Roman" w:cs="Times New Roman"/>
          <w:sz w:val="16"/>
          <w:szCs w:val="16"/>
          <w:lang w:val="es-MX"/>
        </w:rPr>
        <w:t>Las Escuelas de Memphis-Condado Shelby ofrecen oportunidades educativas y de empleo sin distinción de raza, color, religión, sexo, credo, edad, discapacidad, origen nacional, o la información genética.</w:t>
      </w:r>
    </w:p>
    <w:p w14:paraId="6DF14CFD" w14:textId="77777777" w:rsidR="00311BC0" w:rsidRDefault="00311BC0">
      <w:pPr>
        <w:rPr>
          <w:rFonts w:ascii="Times New Roman" w:hAnsi="Times New Roman" w:cs="Times New Roman"/>
          <w:lang w:val="es-MX"/>
        </w:rPr>
      </w:pPr>
    </w:p>
    <w:p w14:paraId="326A8B7F" w14:textId="1CDB2F44" w:rsidR="00311BC0" w:rsidRPr="00997B18" w:rsidRDefault="00311BC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proofErr w:type="spellStart"/>
      <w:r>
        <w:rPr>
          <w:rFonts w:ascii="Times New Roman" w:hAnsi="Times New Roman" w:cs="Times New Roman"/>
          <w:lang w:val="es-MX"/>
        </w:rPr>
        <w:t>Revised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lang w:val="es-MX"/>
        </w:rPr>
        <w:t>July</w:t>
      </w:r>
      <w:proofErr w:type="spellEnd"/>
      <w:r>
        <w:rPr>
          <w:rFonts w:ascii="Times New Roman" w:hAnsi="Times New Roman" w:cs="Times New Roman"/>
          <w:lang w:val="es-MX"/>
        </w:rPr>
        <w:t xml:space="preserve"> 2023</w:t>
      </w:r>
    </w:p>
    <w:p w14:paraId="2926BD5A" w14:textId="77777777" w:rsidR="00997B18" w:rsidRPr="00311BC0" w:rsidRDefault="00997B18">
      <w:pPr>
        <w:rPr>
          <w:rFonts w:ascii="Times New Roman" w:hAnsi="Times New Roman" w:cs="Times New Roman"/>
        </w:rPr>
      </w:pPr>
    </w:p>
    <w:sectPr w:rsidR="00997B18" w:rsidRPr="00311BC0" w:rsidSect="002A07C7">
      <w:pgSz w:w="12240" w:h="15840"/>
      <w:pgMar w:top="1440" w:right="1440" w:bottom="1440" w:left="144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9F"/>
    <w:rsid w:val="00226CE0"/>
    <w:rsid w:val="002A07C7"/>
    <w:rsid w:val="00311BC0"/>
    <w:rsid w:val="0053529F"/>
    <w:rsid w:val="00567D8F"/>
    <w:rsid w:val="005C3CCA"/>
    <w:rsid w:val="0079437A"/>
    <w:rsid w:val="007F58E6"/>
    <w:rsid w:val="0090102C"/>
    <w:rsid w:val="00997B18"/>
    <w:rsid w:val="00A84254"/>
    <w:rsid w:val="00AD346C"/>
    <w:rsid w:val="00BE4885"/>
    <w:rsid w:val="00E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CD29"/>
  <w15:chartTrackingRefBased/>
  <w15:docId w15:val="{630073AA-1A7A-4E93-8ABB-7B38193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 BYRD</dc:creator>
  <cp:keywords/>
  <dc:description/>
  <cp:lastModifiedBy>ROSEMARY  BYRD</cp:lastModifiedBy>
  <cp:revision>13</cp:revision>
  <dcterms:created xsi:type="dcterms:W3CDTF">2023-07-14T16:35:00Z</dcterms:created>
  <dcterms:modified xsi:type="dcterms:W3CDTF">2023-07-14T17:38:00Z</dcterms:modified>
</cp:coreProperties>
</file>